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42EAA" w14:textId="3DAE7429" w:rsidR="00262F72" w:rsidRDefault="00262F72" w:rsidP="00262F72">
      <w:pPr>
        <w:widowControl w:val="0"/>
        <w:suppressAutoHyphens w:val="0"/>
        <w:spacing w:after="0" w:line="240" w:lineRule="auto"/>
        <w:ind w:left="5103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262F7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УТВЕРЖДЕН </w:t>
      </w:r>
    </w:p>
    <w:p w14:paraId="671A410D" w14:textId="37C627DE" w:rsidR="004C3CB4" w:rsidRPr="00262F72" w:rsidRDefault="00262F72" w:rsidP="00262F72">
      <w:pPr>
        <w:widowControl w:val="0"/>
        <w:suppressAutoHyphens w:val="0"/>
        <w:spacing w:after="0" w:line="240" w:lineRule="auto"/>
        <w:ind w:left="5103"/>
        <w:rPr>
          <w:rFonts w:ascii="Liberation Serif" w:hAnsi="Liberation Serif" w:cs="Liberation Serif"/>
          <w:sz w:val="24"/>
          <w:szCs w:val="24"/>
        </w:rPr>
      </w:pPr>
      <w:r w:rsidRPr="00262F7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постановлением администрации </w:t>
      </w:r>
    </w:p>
    <w:p w14:paraId="753E7ADE" w14:textId="77777777" w:rsidR="004C3CB4" w:rsidRPr="00262F72" w:rsidRDefault="00262F72" w:rsidP="00262F72">
      <w:pPr>
        <w:widowControl w:val="0"/>
        <w:suppressAutoHyphens w:val="0"/>
        <w:spacing w:after="0" w:line="240" w:lineRule="auto"/>
        <w:ind w:left="5103"/>
        <w:rPr>
          <w:rFonts w:ascii="Liberation Serif" w:hAnsi="Liberation Serif" w:cs="Liberation Serif"/>
          <w:sz w:val="24"/>
          <w:szCs w:val="24"/>
        </w:rPr>
      </w:pPr>
      <w:r w:rsidRPr="00262F7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городского округа Среднеуральск                                   </w:t>
      </w:r>
    </w:p>
    <w:p w14:paraId="78FC8D1B" w14:textId="69DB71D7" w:rsidR="004C3CB4" w:rsidRPr="00262F72" w:rsidRDefault="00262F72" w:rsidP="00262F72">
      <w:pPr>
        <w:widowControl w:val="0"/>
        <w:suppressAutoHyphens w:val="0"/>
        <w:spacing w:after="0" w:line="240" w:lineRule="auto"/>
        <w:ind w:left="5103"/>
        <w:rPr>
          <w:rFonts w:ascii="Liberation Serif" w:hAnsi="Liberation Serif" w:cs="Liberation Serif"/>
          <w:sz w:val="24"/>
          <w:szCs w:val="24"/>
        </w:rPr>
      </w:pPr>
      <w:r w:rsidRPr="00262F7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от </w:t>
      </w:r>
      <w:r w:rsidR="0002352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10.02.</w:t>
      </w:r>
      <w:bookmarkStart w:id="0" w:name="_GoBack"/>
      <w:bookmarkEnd w:id="0"/>
      <w:r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2022 </w:t>
      </w:r>
      <w:r w:rsidRPr="00262F7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№ </w:t>
      </w:r>
      <w:r w:rsidR="0002352E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100-ПА</w:t>
      </w:r>
    </w:p>
    <w:p w14:paraId="582D0D42" w14:textId="1BFB4E68" w:rsidR="004C3CB4" w:rsidRPr="00262F72" w:rsidRDefault="00262F72" w:rsidP="00262F72">
      <w:pPr>
        <w:widowControl w:val="0"/>
        <w:suppressAutoHyphens w:val="0"/>
        <w:spacing w:after="0" w:line="240" w:lineRule="auto"/>
        <w:ind w:left="5103"/>
        <w:jc w:val="both"/>
        <w:rPr>
          <w:rFonts w:ascii="Liberation Serif" w:hAnsi="Liberation Serif" w:cs="Liberation Serif"/>
          <w:sz w:val="24"/>
          <w:szCs w:val="24"/>
        </w:rPr>
      </w:pPr>
      <w:r w:rsidRPr="00262F72">
        <w:rPr>
          <w:rFonts w:ascii="Liberation Serif" w:hAnsi="Liberation Serif" w:cs="Liberation Serif"/>
          <w:sz w:val="24"/>
          <w:szCs w:val="24"/>
        </w:rPr>
        <w:t>«Об утверждении календарного плана физкультурно-спортивных мероприятий на 2022 год городского округа Среднеуральск»</w:t>
      </w:r>
    </w:p>
    <w:p w14:paraId="536288CC" w14:textId="12FBBCA2" w:rsidR="004C3CB4" w:rsidRDefault="004C3CB4" w:rsidP="00262F72">
      <w:pPr>
        <w:widowControl w:val="0"/>
        <w:suppressAutoHyphens w:val="0"/>
        <w:spacing w:after="0" w:line="240" w:lineRule="auto"/>
        <w:jc w:val="right"/>
        <w:rPr>
          <w:rFonts w:ascii="Liberation Serif" w:hAnsi="Liberation Serif" w:cs="Liberation Serif"/>
          <w:sz w:val="24"/>
          <w:szCs w:val="24"/>
        </w:rPr>
      </w:pPr>
    </w:p>
    <w:p w14:paraId="5E8045F3" w14:textId="77777777" w:rsidR="00262F72" w:rsidRPr="00262F72" w:rsidRDefault="00262F72" w:rsidP="00262F72">
      <w:pPr>
        <w:widowControl w:val="0"/>
        <w:suppressAutoHyphens w:val="0"/>
        <w:spacing w:after="0" w:line="240" w:lineRule="auto"/>
        <w:jc w:val="right"/>
        <w:rPr>
          <w:rFonts w:ascii="Liberation Serif" w:hAnsi="Liberation Serif" w:cs="Liberation Serif"/>
          <w:sz w:val="24"/>
          <w:szCs w:val="24"/>
        </w:rPr>
      </w:pPr>
    </w:p>
    <w:p w14:paraId="0626E290" w14:textId="3C5EAA3A" w:rsidR="004C3CB4" w:rsidRDefault="00262F72" w:rsidP="00262F72">
      <w:pPr>
        <w:widowControl w:val="0"/>
        <w:suppressAutoHyphens w:val="0"/>
        <w:spacing w:after="0" w:line="240" w:lineRule="auto"/>
        <w:jc w:val="center"/>
        <w:rPr>
          <w:rFonts w:ascii="Liberation Serif" w:hAnsi="Liberation Serif" w:cs="Liberation Serif"/>
          <w:b/>
          <w:bCs/>
          <w:color w:val="000000"/>
          <w:sz w:val="24"/>
          <w:szCs w:val="24"/>
        </w:rPr>
      </w:pPr>
      <w:r w:rsidRPr="00262F72">
        <w:rPr>
          <w:rFonts w:ascii="Liberation Serif" w:hAnsi="Liberation Serif" w:cs="Liberation Serif"/>
          <w:b/>
          <w:bCs/>
          <w:color w:val="000000"/>
          <w:sz w:val="24"/>
          <w:szCs w:val="24"/>
        </w:rPr>
        <w:t xml:space="preserve">Календарный план физкультурно-спортивных мероприятий на 2022 год </w:t>
      </w:r>
      <w:r>
        <w:rPr>
          <w:rFonts w:ascii="Liberation Serif" w:hAnsi="Liberation Serif" w:cs="Liberation Serif"/>
          <w:b/>
          <w:bCs/>
          <w:color w:val="000000"/>
          <w:sz w:val="24"/>
          <w:szCs w:val="24"/>
        </w:rPr>
        <w:br/>
      </w:r>
      <w:r w:rsidRPr="00262F72">
        <w:rPr>
          <w:rFonts w:ascii="Liberation Serif" w:hAnsi="Liberation Serif" w:cs="Liberation Serif"/>
          <w:b/>
          <w:bCs/>
          <w:color w:val="000000"/>
          <w:sz w:val="24"/>
          <w:szCs w:val="24"/>
        </w:rPr>
        <w:t>городского округа Среднеуральск</w:t>
      </w:r>
    </w:p>
    <w:p w14:paraId="31C3B760" w14:textId="77777777" w:rsidR="00262F72" w:rsidRPr="00262F72" w:rsidRDefault="00262F72" w:rsidP="00262F72">
      <w:pPr>
        <w:widowControl w:val="0"/>
        <w:suppressAutoHyphens w:val="0"/>
        <w:spacing w:after="0" w:line="240" w:lineRule="auto"/>
        <w:jc w:val="center"/>
        <w:rPr>
          <w:rFonts w:ascii="Liberation Serif" w:hAnsi="Liberation Serif" w:cs="Liberation Serif"/>
          <w:b/>
          <w:bCs/>
          <w:color w:val="000000"/>
          <w:sz w:val="24"/>
          <w:szCs w:val="24"/>
        </w:rPr>
      </w:pPr>
    </w:p>
    <w:tbl>
      <w:tblPr>
        <w:tblW w:w="9938" w:type="dxa"/>
        <w:tblInd w:w="-191" w:type="dxa"/>
        <w:tblLayout w:type="fixed"/>
        <w:tblLook w:val="04A0" w:firstRow="1" w:lastRow="0" w:firstColumn="1" w:lastColumn="0" w:noHBand="0" w:noVBand="1"/>
      </w:tblPr>
      <w:tblGrid>
        <w:gridCol w:w="631"/>
        <w:gridCol w:w="1755"/>
        <w:gridCol w:w="2835"/>
        <w:gridCol w:w="1199"/>
        <w:gridCol w:w="1920"/>
        <w:gridCol w:w="1598"/>
      </w:tblGrid>
      <w:tr w:rsidR="004C3CB4" w:rsidRPr="00262F72" w14:paraId="67F84558" w14:textId="77777777" w:rsidTr="00262F72">
        <w:trPr>
          <w:trHeight w:val="276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E69B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B0659" w14:textId="4EFC01B2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Вид спорта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F4EE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Название мероприятия</w:t>
            </w:r>
          </w:p>
        </w:tc>
        <w:tc>
          <w:tcPr>
            <w:tcW w:w="1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22A0B" w14:textId="34D9EB26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Сроки проведения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397B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0891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Проводящая сторона</w:t>
            </w:r>
          </w:p>
        </w:tc>
      </w:tr>
      <w:tr w:rsidR="004C3CB4" w:rsidRPr="00262F72" w14:paraId="1C3626FE" w14:textId="77777777" w:rsidTr="00262F72">
        <w:trPr>
          <w:trHeight w:val="276"/>
        </w:trPr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22D3" w14:textId="77777777" w:rsidR="004C3CB4" w:rsidRPr="00262F72" w:rsidRDefault="004C3CB4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DB09" w14:textId="77777777" w:rsidR="004C3CB4" w:rsidRPr="00262F72" w:rsidRDefault="004C3CB4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4AEB4" w14:textId="77777777" w:rsidR="004C3CB4" w:rsidRPr="00262F72" w:rsidRDefault="004C3CB4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FF57" w14:textId="77777777" w:rsidR="004C3CB4" w:rsidRPr="00262F72" w:rsidRDefault="004C3CB4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7F2E" w14:textId="77777777" w:rsidR="004C3CB4" w:rsidRPr="00262F72" w:rsidRDefault="004C3CB4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C1A1" w14:textId="77777777" w:rsidR="004C3CB4" w:rsidRPr="00262F72" w:rsidRDefault="004C3CB4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4C3CB4" w:rsidRPr="00262F72" w14:paraId="19B29C14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9F2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CD4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шахматы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C70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Рождественский шахматный турнир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28A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Январь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3A80" w14:textId="663F7F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 «Центр патриотического воспитания»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или онлайн площадка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244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3288C3D5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A79A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624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волейбол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B4E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Областные соревнования по волейболу среди девушек до 15 лет «Снежинка»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6DDF9" w14:textId="16B5506F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Январь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892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161F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07CB19B7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A09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9A8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хоккей с мячом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8A8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Муниципальный Рождественский турнир по хоккею с мячом среди мальчиков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3474" w14:textId="44DB723D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Январь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2BD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Центральный стадион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EBE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654D7623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487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8DCF" w14:textId="5FE4BC51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16C7C" w14:textId="188C7803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Всероссийский «День Снега-2022»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8040" w14:textId="31BA65AD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Январь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401B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Городской парк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F451" w14:textId="56DB7DAE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  <w:p w14:paraId="73F3A6A8" w14:textId="642B9B01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767B1E4F" w14:textId="77777777" w:rsidTr="00262F72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075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C9FE0" w14:textId="6519563A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9EB6" w14:textId="5E86FD01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Веселые старты посвященные Всероссийскому «Дню Снега-2022»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E87E7" w14:textId="41D38D51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Январь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0965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Городской парк</w:t>
            </w: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5C6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  <w:p w14:paraId="237C66A9" w14:textId="5D75C1A6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28C0C328" w14:textId="77777777" w:rsidTr="00262F72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B06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9B12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ГТО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436D" w14:textId="4E2799C6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тестирования выполнения нормативов испытаний (тестов) комплекса ВФСК ГТО ст.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Pr="00262F72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VI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18F9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F89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Спортивные объекты по назначению</w:t>
            </w: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417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 СШ «Энергия»</w:t>
            </w:r>
          </w:p>
          <w:p w14:paraId="3A1A948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ЦТ «ГТО»</w:t>
            </w:r>
          </w:p>
        </w:tc>
      </w:tr>
      <w:tr w:rsidR="004C3CB4" w:rsidRPr="00262F72" w14:paraId="4FEDD252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8D4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7BC0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хоккей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52D3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Хоккей на валенках посвященный Всероссийскому «Дню снега-2022» среди дворовых команд с обеспечением организации заливки ледового покрытия на дворовом корте ул. Бахтеева 8 (по договору подряда)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543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Январь — февраль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EEB5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ул. Бахтеева 8 (корт)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298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МБУ СШ «Энергия»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, МАУ ЦРС «Метеор»</w:t>
            </w:r>
          </w:p>
        </w:tc>
      </w:tr>
      <w:tr w:rsidR="004C3CB4" w:rsidRPr="00262F72" w14:paraId="5C3160F2" w14:textId="77777777" w:rsidTr="00262F72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A690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330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ГТО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420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Зимний Фестиваль Всероссийского Физкуль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турно- спортивного комплекса «Готов к труду и обороне» (ГТО</w:t>
            </w:r>
            <w:proofErr w:type="gram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  <w:proofErr w:type="gram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 Среди всех категорий населения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DEB3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Февраль-март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AE8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0DF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  <w:p w14:paraId="31DE9B1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 СШ «Энергия»</w:t>
            </w:r>
          </w:p>
          <w:p w14:paraId="43EFA8F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ЦТ «ГТО»</w:t>
            </w:r>
          </w:p>
        </w:tc>
      </w:tr>
      <w:tr w:rsidR="004C3CB4" w:rsidRPr="00262F72" w14:paraId="071F4DDD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089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9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740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хоккей с мячом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40A1" w14:textId="1558FDB8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Домашние игры сборной команды ГО Среднеуральск по хоккею с мячом в Первенстве Свердловской области по хоккею с мячом среди КФК сезона 2021-2022 гг.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045A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Январь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C86A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Центральный стадион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D25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5828DD1B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C1F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1BA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волейбол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51C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Областные соревнования по волейболу «Январские узоры» среди девушек до 15 лет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3E1B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Январь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DEC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2B5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5C4D257E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449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A21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A040" w14:textId="4D8C1914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Организация бесплатного массового катания на коньках на центральном стадионе для жителей ГО Среднеуральск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CAD5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Январь — февраль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A04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Центральный стадион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63B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4FB9B596" w14:textId="77777777" w:rsidTr="00262F72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42D9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5B30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многовидовые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1DDB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Смотр - конкурс на лучшую организацию мероприятия физкультурно-спортивной направленности для жителей ГО Среднеуральск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D54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январь-февраль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D5A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F42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78F6F57B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114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F68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волейбол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B78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Турнир по волейболу среди мужских команд ГО Среднеуральск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6236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5E0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6DA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15D81091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65C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1A9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хоккей с мячом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25D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Муниципальный турнир по хоккею с мячом «Кубок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Измоденова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 А.Г.» среди юношей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77A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6693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Центральный стадион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F5C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4C531C06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376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7B7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дзюдо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FEA56" w14:textId="6A6AE439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Открытый командный турнир ГО Среднеуральск по дзюдо среди детей, посвящённый «Дню Защитника Отечества»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DB81C" w14:textId="1C03EB89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065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Ангар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9D9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05D529AE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EE6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495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лыжные гонки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CA4D" w14:textId="21C244E9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Открытое первенство ГО Среднеуральск по лыжным гонкам памяти Скороходова А.А</w:t>
            </w:r>
            <w:r w:rsidRPr="00262F72">
              <w:rPr>
                <w:rFonts w:ascii="Liberation Serif" w:hAnsi="Liberation Serif" w:cs="Liberation Serif"/>
                <w:color w:val="00B050"/>
                <w:sz w:val="24"/>
                <w:szCs w:val="24"/>
              </w:rPr>
              <w:t xml:space="preserve">. </w:t>
            </w: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(спринт - эстафета)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C63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BED9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Освещенная зона отдыха горожан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7EA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59D59A2E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B25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251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шахматы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1A5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Турнир по шахматам, посвящённый «Дню Защитника Отечества»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F815" w14:textId="5D6FA4A9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B293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Филиал МКОУ-СОШ №6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699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0500042C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B12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E1D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лыжные гонки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93D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Всероссийские массовые соревнования по лыжным гонкам «Лыжня России-2022» (садики и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начальная школа)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617B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8C70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Городской парк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E75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МБУ СШ «Энергия»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, МАУ ЦРС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«Метеор»</w:t>
            </w:r>
          </w:p>
        </w:tc>
      </w:tr>
      <w:tr w:rsidR="004C3CB4" w:rsidRPr="00262F72" w14:paraId="76CA4B5C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C05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61F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лыжные гонки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F55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Всероссийские массовые соревнования по лыжным гонкам «Лыжня России-2022»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AB1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043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Освещенная зона отдыха горожан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A08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МБУ СШ «Энергия»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, МАУ ЦРС «Метеор»</w:t>
            </w:r>
          </w:p>
        </w:tc>
      </w:tr>
      <w:tr w:rsidR="004C3CB4" w:rsidRPr="00262F72" w14:paraId="2F9C0D18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ECF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03A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лыжные гонки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909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Соревнования по лыжным гонкам «Подарок маме»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9FD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март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5AA5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832C" w14:textId="1F0CC296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11A8839A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F30F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D55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волейбол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5BFF" w14:textId="34DA6F32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Областной турнир по волейболу «Февральские узоры» среди девушек до 15 лет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FA0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1DA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845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6FA2D0B8" w14:textId="77777777" w:rsidTr="00262F72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72C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03B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ГТО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DAADC" w14:textId="06B967CB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Зимний фестиваль ВФСК ГТО среди всех категорий населения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ст.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Pr="00262F72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XI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AD3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февраль-март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C58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Спортивные объекты по назначению</w:t>
            </w: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12AC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  <w:p w14:paraId="3593FB5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 СШ «Энергия»</w:t>
            </w:r>
          </w:p>
          <w:p w14:paraId="091E6F5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ЦТ «ГТО»</w:t>
            </w:r>
          </w:p>
        </w:tc>
      </w:tr>
      <w:tr w:rsidR="004C3CB4" w:rsidRPr="00262F72" w14:paraId="79CF3017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E1AC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235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волейбол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4D3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Муниципальный турнир по мини-волейболу среди учащихся начальной школы, в рамках празднования Международного женского дня 8 марта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53E6B" w14:textId="3A390304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Март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852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МАОУ-НОШ №5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2EB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4AEE1D1A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EE4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C58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лыжные гонки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A68F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Первенство ГО Среднеуральск по лыжным гонкам среди юношей и девушек, посвящённое Международному женскому дню 8 марта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A9E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5C4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Освещенная зона отдыха горожан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340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729480B4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F549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C54F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лыжные гонки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094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Открытое первенство ГО Среднеуральск памяти тренера Л.Г. Кузьмина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0E4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DA9D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Освещенная зона отдыха горожан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593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345CD5F1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69C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9179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лыжные гонки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DD7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Межмуниципальные соревнования по лыжным гонкам «Вечерняя лыжная гонка памяти ветеранов спорта ГО Среднеуральск»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ABF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1F9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территория освещенной лыжной трассы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5C1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ОФКСиТ</w:t>
            </w:r>
            <w:proofErr w:type="spellEnd"/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, МБУ СШ «Энергия»</w:t>
            </w:r>
          </w:p>
        </w:tc>
      </w:tr>
      <w:tr w:rsidR="004C3CB4" w:rsidRPr="00262F72" w14:paraId="7737299B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547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E4CB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футбол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0CB02" w14:textId="11CF9CE2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Всероссийские соревнования по мини-футболу среди учащихся образовательных учреждений                   ГО Среднеуральск «Мини-футбол в школу»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F527" w14:textId="3835856C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Март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A27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Ангар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1E1F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146FF273" w14:textId="77777777" w:rsidTr="00262F72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40DD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54D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Лыжные гонки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436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Первенство ГО Среднеуральск по</w:t>
            </w:r>
          </w:p>
          <w:p w14:paraId="1305AB3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командному спринту по лыжным гонкам 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82C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Март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7EB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8AA7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  <w:p w14:paraId="0C61867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 СШ «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Энегия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</w:tr>
      <w:tr w:rsidR="004C3CB4" w:rsidRPr="00262F72" w14:paraId="62BE284E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E53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4F9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волейбол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4C6A" w14:textId="64C23E2D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Всероссийские соревнования по волейболу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среди учащихся образовательных учреждений ГО Среднеуральск «Серебряный мяч», в рамках общероссийского проекта «Волейбол – в школу»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625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96EC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CA33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48843CD8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227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EE96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шахматы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D99B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Муниципальное открытое первенство ГО Среднеуральск по быстрым шахматам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E03C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март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2BE89" w14:textId="784C5952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 «ЦПВ»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42D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12793235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EFA0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B4E1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волейбол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1D5C" w14:textId="0AD82768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Областной турнир по волейболу «Мяч Победы» в рамках празднования победы в ВОВ 1941-1945гг. (Категории: девушки 2004-2006 г.р.; 2008-2009 г.р.; 2000-2003 г.р.)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5AA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281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08E8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1E95331A" w14:textId="77777777" w:rsidTr="00262F72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DF3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112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ГТО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A678B" w14:textId="1B5D4CF0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Весенний фестиваль ВФСК ГТО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среди всех категорий населения посвящённый 92-летию ВФСК ГТО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ст.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-Х</w:t>
            </w:r>
            <w:r w:rsidRPr="00262F72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32B9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Апрель-май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2A5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Спортивные объекты по назначению</w:t>
            </w: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DCB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ГТО</w:t>
            </w:r>
          </w:p>
          <w:p w14:paraId="5F0672C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 СШ «Энергия»</w:t>
            </w:r>
          </w:p>
          <w:p w14:paraId="156D565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ЦТ «ГТО»</w:t>
            </w:r>
          </w:p>
        </w:tc>
      </w:tr>
      <w:tr w:rsidR="004C3CB4" w:rsidRPr="00262F72" w14:paraId="79CB655D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1F7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332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бокс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25DD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Муниципальный открытый турнир по боксу на приз главы администрации ГО Среднеуральск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59F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7462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410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4D407596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C924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34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5750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баскетбол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89D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Соревнования по баскетболу среди юношей, приуроченные ко Дню космонавтики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0AB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F42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68EF" w14:textId="240B9DDF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 МБУ СШ «Энергия»</w:t>
            </w:r>
          </w:p>
        </w:tc>
      </w:tr>
      <w:tr w:rsidR="004C3CB4" w:rsidRPr="00262F72" w14:paraId="11FF635B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D06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381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футбол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80D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Всероссийские массовые соревнования «Кожаный мяч», посвященные празднованию Победы в Великой Отечественной Войне 1941-1945г.г.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20E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25B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Стадион МАОУ-НОШ №5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3A0D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1DC936D4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3537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36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683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_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3FC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Конференция спортивной общественности ГО Среднеуральск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874C" w14:textId="6CB429E2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30B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7FE7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, МАУ ЦРС «Метеор», МБУ СШ «Энергия»</w:t>
            </w:r>
          </w:p>
        </w:tc>
      </w:tr>
      <w:tr w:rsidR="004C3CB4" w:rsidRPr="00262F72" w14:paraId="14A9CA20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2D9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37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099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легкая атлетика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A22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«Весенний кросс» Панорамный забег со вкусом распускающихся почек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9A8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25 апреля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7B3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МБУК «Дворец Культуры»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6CED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, МАУ ЦРС «Метеор»</w:t>
            </w:r>
          </w:p>
        </w:tc>
      </w:tr>
      <w:tr w:rsidR="004C3CB4" w:rsidRPr="00262F72" w14:paraId="03150ADE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F40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38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EB36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художественная гимнастика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22A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Первенство ГО Среднеуральск по художественной гимнастике «От дебюта к мастерству»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346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апрель-май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634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Спортивный 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916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, МБУ СШ «Энергия»</w:t>
            </w:r>
          </w:p>
        </w:tc>
      </w:tr>
      <w:tr w:rsidR="004C3CB4" w:rsidRPr="00262F72" w14:paraId="5A5FC6F4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901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39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60A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многовидовые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D9A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Всероссийские спортив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ные соревнования школьников «Президентские спортивные игры»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BB5A" w14:textId="607F13AB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43D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Спортивная площадка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МКОУ-СОШ №31 и МБУ «ЦПВ»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4D6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МАУ ЦРС «Метеор»,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ОФКСиТ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, МБУ СШ «Энергия»</w:t>
            </w:r>
          </w:p>
        </w:tc>
      </w:tr>
      <w:tr w:rsidR="004C3CB4" w:rsidRPr="00262F72" w14:paraId="21A441A3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6A9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D90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пауэрлифтинг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EDF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Открытое муниципальное первенство ГО Среднеуральск по народному жиму штанги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DF1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9F6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723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«Метеор», МБУ СШ «Энергия»</w:t>
            </w:r>
          </w:p>
        </w:tc>
      </w:tr>
      <w:tr w:rsidR="004C3CB4" w:rsidRPr="00262F72" w14:paraId="39309C85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DBE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41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6CD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шахматы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2DBC9" w14:textId="0B0713A4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Муниципальный турнир по шахматам, посвященный празднованию Победы в Великой Отечественной Войне 1941-1945г.г.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79C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6CE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 ЦПВ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E15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67ED9163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67B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42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C9A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русская лапта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99E6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Соревнования по русской лапте среди учащихся образовательных учреждений ГО Среднеуральск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BEB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A27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Стадион МАОУ-НОШ №5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A62C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12ABB93D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7C4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43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663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пионербол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03AB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Турнир по пионерболу «Летящий мяч», в рамках празднования Дня Победы в ВОВ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90C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4BD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EC6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24AB7B1E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100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44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F51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волейбол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E6CE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Областные соревнования по волейболу «Кубок содружества» среди девушек до 15 лет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EBE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106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1EB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«Метеор», МБУ СШ «Энергия»</w:t>
            </w:r>
          </w:p>
        </w:tc>
      </w:tr>
      <w:tr w:rsidR="004C3CB4" w:rsidRPr="00262F72" w14:paraId="7CE1EE93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E95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A3D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ГТО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39A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Сдача норм ГТО, в рамках празднования Дня Победы в ВОВ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D7F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1B5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Центральный стадион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8EC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14:paraId="357C4EA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 СШ «Энергия»</w:t>
            </w:r>
          </w:p>
        </w:tc>
      </w:tr>
      <w:tr w:rsidR="004C3CB4" w:rsidRPr="00262F72" w14:paraId="04D901F5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670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46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3C0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спортивно-оздоровительное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D93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Первенство ГО Среднеуральск по Воздушно-спортивному Эквилибру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656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15E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11D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59572DDA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C4D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47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EFE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футбол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8146" w14:textId="298920CB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Муниципальный кубок по футболу памяти А.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Засыпкина, посвящённый празднованию Победы в Великой Отечественной Войне 1941-1945г.г.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741E7" w14:textId="06226F46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353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Центральный стадион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D02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079A705B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6DB3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48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95D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легкая атлетика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8CF1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Легкоатлетическая эстафета, посвященная празднованию Победы в Великой Отечественной Войне 1941-1945г.г.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DBD8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073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Центральный стадион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7A2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52837BDC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5176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49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4A5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многовидовые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E20C" w14:textId="0CBBD7A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Военно-патриотическая спартакиада «Боевые двойки»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CD5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3FB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3E8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 /МБУ «ЦПВ»</w:t>
            </w:r>
          </w:p>
        </w:tc>
      </w:tr>
      <w:tr w:rsidR="004C3CB4" w:rsidRPr="00262F72" w14:paraId="01C69A44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3975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0C39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1E1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Всероссийская акция «Зеленый фитнес»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649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июнь-август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DCB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CDC2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66D041B2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CAD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67E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футбол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4E8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Домашние игры первенств Свердловской области и г. Екатеринбурга по футболу среди КФК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842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Май-сентябрь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9FF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Центральный стадион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BCF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0DAE820D" w14:textId="77777777" w:rsidTr="00262F72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2E1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52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2B4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ГТО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EE1B5" w14:textId="279C9DFC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Летний фестиваль ВФСК ГТО среди всех категорий населения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ст. I-XI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D10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Июнь - июль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1693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Спортивные объекты по назначению</w:t>
            </w: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25A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 СШ «Энергия»</w:t>
            </w:r>
          </w:p>
          <w:p w14:paraId="00A3242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ЦТ «ГТО»</w:t>
            </w:r>
          </w:p>
        </w:tc>
      </w:tr>
      <w:tr w:rsidR="004C3CB4" w:rsidRPr="00262F72" w14:paraId="3778EA24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E1B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53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5F1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футбол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7BDE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Муниципальный открытый кубок по футболу среди детей, посвящённый Дню Независимости России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A6C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4FCC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Центральный стадион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7D9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35A94A49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2A3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54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503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AF8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акция «Спорт для всех»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2AC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июнь-август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3F2D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51C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4ABBD8D3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3AA3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55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4BAD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велоспорт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0CE4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Первенство ГО Среднеуральск по маунтинбайку «Зеленая тропа», посвященное празднованию «Дня города»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638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A41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81E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«Метеор»/ МБУ СШ «Энергия»</w:t>
            </w:r>
          </w:p>
        </w:tc>
      </w:tr>
      <w:tr w:rsidR="004C3CB4" w:rsidRPr="00262F72" w14:paraId="1543C096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9FE0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56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2C0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многовидовые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A440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Спортивные соревнования в рамках празднования «Дня города»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12C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C9D5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6FB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63E202D6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FECB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57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836F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футбол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747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Муниципальный турнир по футболу в рамках празднования «Дня города»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4DF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610E4" w14:textId="72139656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F23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МАУ ЦРС «Метеор»/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6B4D7740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BF0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58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6AD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шахматы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32D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Муниципальный турнир по шахматам в рамках празднования «Дня города»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244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B2D75" w14:textId="747B4D23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927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«Метеор»/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4DB4A58B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4C4A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59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9A13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силовой экстрим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DE0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Открытые соревнования по силовому экстриму на «Кубок Главы» в рамках празднования «Дня Города»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46F9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A8F0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29A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7E568F4B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F9B3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25F0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4656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Спортивные состязания «Мама, Папа, Я- спортивная семья»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4D4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785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Стадион МАОУ-НОШ №5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E13B2" w14:textId="394B2722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477F5F86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255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61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10A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263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«Малые Олимпийские игры» среди дошкольных учреждений ГО Среднеуральск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11B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DEF2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Стадион МАОУ-НОШ №5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D6CA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МАУ ЦРС «Метеор»,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3A0DA192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6B5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62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4179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страйкбол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9F44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Открытые соревнования «Арена Боя» среди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Страйкбольных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 команд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AA9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8830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4AC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54EB6586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249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63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C5A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3BA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Межрайонная летняя спартакиада среди общественных организаций для людей с ограниченными возможностями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96E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3E8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Площадка за ДК «энергетик»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C15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МАУ ЦРС «Метеор»/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5EC3B9AB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98A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64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60EE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спортивное ориентирование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A755" w14:textId="5BFD9D86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Туристический слет молодежи ГО Среднеуральск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43B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49E0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Территория освещенной лыжной трассы, ул. Исетская, 8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296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741C2CF5" w14:textId="77777777" w:rsidTr="00262F72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6B4F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65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DAB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ГТО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E6A0" w14:textId="7690B729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Проведение тестирования выполнения нормативов испытаний (тестов) комплекса ВФСК ГТО среди всех категорий населения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ст.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-ХI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16D0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Июль-август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7F4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Спортивные объекты по назначению</w:t>
            </w: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C0AA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 СШ «Энергия»</w:t>
            </w:r>
          </w:p>
          <w:p w14:paraId="57D07B6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ЦТ «ГТО»</w:t>
            </w:r>
          </w:p>
        </w:tc>
      </w:tr>
      <w:tr w:rsidR="004C3CB4" w:rsidRPr="00262F72" w14:paraId="5E0414F8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B8D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66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606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футбол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281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Первенство ГО Среднеуральск по футболу среди юношей (4 возрастных категории)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567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июль-август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4131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Стадион МАОУ-НОШ №5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D21B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«Метеор», МБУ СШ «Энергия»</w:t>
            </w:r>
          </w:p>
        </w:tc>
      </w:tr>
      <w:tr w:rsidR="004C3CB4" w:rsidRPr="00262F72" w14:paraId="424EFFFA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489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67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4C5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страйкбол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338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Областные соревнования по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страйкболу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 «Военно- тактические игры»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2D1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C42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D6B6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410F8E6F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E95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68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BDE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волейбол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8CA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Первенство ГО Среднеуральск по пляжному волейболу среди девушек              </w:t>
            </w:r>
            <w:proofErr w:type="gram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   (</w:t>
            </w:r>
            <w:proofErr w:type="gram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2 возрастных категории)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C9E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июль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E21B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1935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68DA3E41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819E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69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B99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волейбол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6C9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Пляжный волейбол, посвященный празднованию Всероссийского «Дня физкультурника»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AB4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август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AFF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894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6BD8B012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33F6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5523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многовидовые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F564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Всероссийский День Физкультурника: турниры по настольному теннису, шахматам, футболу, армрестлингу, городкам, перетягиванию каната, гиревому спорту.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B7C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август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CB45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Центральный стадион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5B2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МАУ ЦРС «Метеор»/ МБУ СШ «Энергия» /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3E9A9216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98B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71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F61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спортивное ориентирование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0CA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Всероссийские массовые соревнования по спортивному ориентированию «Российский Азимут-2022»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927E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август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9C7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Лыжероллерная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 трасса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490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  <w:p w14:paraId="6F8CD26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 СШ «Энергия»</w:t>
            </w:r>
          </w:p>
          <w:p w14:paraId="086FA85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ЦТ «ГТО»</w:t>
            </w:r>
          </w:p>
        </w:tc>
      </w:tr>
      <w:tr w:rsidR="004C3CB4" w:rsidRPr="00262F72" w14:paraId="0F66F0BE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267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72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803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A7C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«Веселые старты» для пенсионеров, в рамках месячника пожилого человека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696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август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E57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Городской парк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FDE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5769BFFA" w14:textId="77777777" w:rsidTr="00262F72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657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73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85CA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1B69" w14:textId="5CEFFFFF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Фестиваль «ГТО-одна страна, одна команда»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(турпоход)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ст. V-</w:t>
            </w:r>
            <w:r w:rsidRPr="00262F72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X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546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август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A5C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Спортивные объекты по назначению</w:t>
            </w: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78E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  <w:p w14:paraId="1BB5D7B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 СШ «Энергия»</w:t>
            </w:r>
          </w:p>
          <w:p w14:paraId="2A2137E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ЦТ «ГТО»</w:t>
            </w:r>
          </w:p>
        </w:tc>
      </w:tr>
      <w:tr w:rsidR="004C3CB4" w:rsidRPr="00262F72" w14:paraId="39FBC2DF" w14:textId="77777777" w:rsidTr="00262F72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C2B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74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F21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баскетбол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859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Всероссийские соревнования по баскетболу «Оранжевый мяч»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BEA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август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13D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ECA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733FBA70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B6B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75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030F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341F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«Большие олимпийские Игры» среди работников дошкольных учреждений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ГО Среднеуральск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61FC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217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Центральный стадион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9402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0968C3B0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59E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76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6505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9D21" w14:textId="2D55C890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Соревнования по русской лапте среди учащихся образовательных учреждений ГО Среднеуральск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C31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4595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4233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67626B68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7F95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77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BC7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флорбол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2C5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Первенство ГО Среднеуральск по флорболу среди юношей (3 возрастных категории)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7F80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2BFA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D38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«Метеор», МБУ СШ «Энергия»</w:t>
            </w:r>
          </w:p>
        </w:tc>
      </w:tr>
      <w:tr w:rsidR="004C3CB4" w:rsidRPr="00262F72" w14:paraId="03559DB1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69B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78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88C9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волейбол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7672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Областные соревнования по волейболу среди женских команд до 15 лет «Энергия мяча»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661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6031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1E5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586166AA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F379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79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5513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легкая атлетика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A446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Всероссийский день бега «Кросс нации-2022»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F534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8A2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Территория освещенной лыжной трассы, ул. Исетская, 8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FA2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МАУ ЦРС «Метеор»/ МБУ СШ «Энергия» /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29D1F3F6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C6B3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EBB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спортивное ориентирование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150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Спортивно-туристический фестиваль среди военно-патриотических клубов ГО Среднеуральск с проверкой навыков спортивного ориентирования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C58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03AD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Территория освещенной лыжной трассы, ул. Исетская, 8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1FA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23538CB8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DC1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81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23C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спортивное ориентирование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115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Конкурс походов и экспедиций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EE5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сентябрь-октябрь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DABD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онлайн формат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07B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697807D0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250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82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AF0C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ED5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Всероссийский «День ходьбы»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13E8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октябрь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9AE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Территория освещенной лыжной трассы, ул. Исетская, 8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5B8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53226D2E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9D7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83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4BA9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бокс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6F1B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Муниципальный турнир по боксу памяти Героя России Слинкина Д.Б.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08E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октябрь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05F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C214" w14:textId="1329211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«Метеор»/ МБУ СШ «Энергия»</w:t>
            </w:r>
          </w:p>
        </w:tc>
      </w:tr>
      <w:tr w:rsidR="004C3CB4" w:rsidRPr="00262F72" w14:paraId="2D3564DD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577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84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AE0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шахматы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3F9B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Открытые Всероссийские соревнования по шахматам «Белая Ладья» среди учащихся образовательных учреждений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C92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октябрь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AC7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 ЦПВ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4BA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5E60C423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320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85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E64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легкая атлетика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F003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Соревнования по легкой атлетике «Облепиха-кросс»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716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Ноябрь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645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МБУК «Дворец Культуры»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5B5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МАУ ЦРС «Метеор»/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49DDCC47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610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86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371F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борьба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куреш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6A8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Первенство ГО Среднеуральск по национальной борьбе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куреш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 среди юношей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31B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Ноябрь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69C5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75E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46B0553E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AF0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87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2C88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баскетбол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13C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Всероссийские соревнования по баскетболу </w:t>
            </w: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среди команд общеобразовательных организаций в рамках общероссийского проекта «Баскетбол в школу»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65C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857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E73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5C3C7A52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2F5B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88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8E47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спортивное ориентирование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710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Поход с элементами школы выживания среди молодежи ГО Среднеуральск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807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ноябрь-декабрь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74C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DEF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403D606B" w14:textId="77777777" w:rsidTr="00262F72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D938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89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5F8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CFA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«Мама, Папа, Я - лыжная семья «ГТО» среди всех категорий населения на территории городского округа Среднеуральск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50A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ноябрь-декабрь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CA5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Территория освещенной лыжной трассы, ул. Исетская, 8</w:t>
            </w: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45EE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  <w:p w14:paraId="1CD8925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МБУ СШ «Энергия»</w:t>
            </w:r>
          </w:p>
          <w:p w14:paraId="3B72DAB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ЦТ «ГТО»</w:t>
            </w:r>
          </w:p>
        </w:tc>
      </w:tr>
      <w:tr w:rsidR="004C3CB4" w:rsidRPr="00262F72" w14:paraId="5996BF88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BCB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C9C2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лыжные гонки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EB48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Чемпионат и Первенство ГО Среднеуральск по лыжным гонкам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28E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31C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Лыжероллерная</w:t>
            </w:r>
            <w:proofErr w:type="spellEnd"/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трасса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F70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703A10F6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EB062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494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лыжные гонки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468E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Межмуниципальные соревнования ГО Среднеуральск по лыжным гонкам «Традиционная Новогодняя лыжная гонка»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5BE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706E" w14:textId="2BE72BC0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Территория освещенной лыжной трассы, ул. Исетская, 8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F8B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МАУ ЦРС «Метеор»</w:t>
            </w:r>
          </w:p>
          <w:p w14:paraId="05DC51C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ОФКСиТ</w:t>
            </w:r>
            <w:proofErr w:type="spellEnd"/>
            <w:r w:rsidRPr="00262F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, МБУ СШ «Энергия»</w:t>
            </w:r>
          </w:p>
        </w:tc>
      </w:tr>
      <w:tr w:rsidR="004C3CB4" w:rsidRPr="00262F72" w14:paraId="58D034DA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AD1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92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4C9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D031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«Зимние Веселые старты» для пенсионеров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180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декабрь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6EC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C734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574D6E76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86DE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93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278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спортивно 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28CD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Зимний кубок по Воздушно-спортивному Эквилибру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AE1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Декабрь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11CD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Уральская 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7EE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62222C69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791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94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212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художественная гимнастика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A43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Открытый муниципальный турнир по художественной гимнастике на призы «Деда Мороза» среди девушек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F9DE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Декабрь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7AC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Спортзал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949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, МАУ ЦРС «Метеор»</w:t>
            </w:r>
          </w:p>
        </w:tc>
      </w:tr>
      <w:tr w:rsidR="004C3CB4" w:rsidRPr="00262F72" w14:paraId="48276EC5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A3E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95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434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хоккей с мячом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139A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Домашние игры сборной команды ГО Среднеуральск по хоккею с мячом в Первенстве Свердловской области по хоккею с мячом среди КФК сезона 2021-2022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D5F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Декабрь (согласно календарю игр Федерации СО хоккея с мячом)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F2A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Центральный стадион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A1F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  <w:tr w:rsidR="004C3CB4" w:rsidRPr="00262F72" w14:paraId="2A7FEC87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15BB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96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BD9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стрельба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225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Открытые соревнования ГО Среднеуральск по тактической стрельбе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77A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Декабрь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8B9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5A6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5A0F3FB6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1C43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97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175A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ГТО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80C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и проведение сдачи нормативов комплекса ГТО среди учащихся и жителей ГО Среднеуральск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BEDC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C97D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Спортивные объекты ГО Среднеуральск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230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 xml:space="preserve">МБУ СШ «Энергия» / </w:t>
            </w: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, МАУ ЦРС «Метеор»</w:t>
            </w:r>
          </w:p>
        </w:tc>
      </w:tr>
      <w:tr w:rsidR="004C3CB4" w:rsidRPr="00262F72" w14:paraId="6158A203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220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98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2D01" w14:textId="77777777" w:rsidR="004C3CB4" w:rsidRPr="00262F72" w:rsidRDefault="00262F72" w:rsidP="00262F72">
            <w:pPr>
              <w:widowControl w:val="0"/>
              <w:tabs>
                <w:tab w:val="left" w:pos="1800"/>
              </w:tabs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68DD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Организация и обеспечение условий функционирования группы «Фитнес круглый год»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DB68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6DD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1425" w14:textId="5E8627A9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6D82C2C5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2D6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99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7F03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6657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Организация и обеспечение условий функционирования «Группы Здоровья»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DFB0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32BE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Ангар МБУ СШ «Энергия»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414B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7A4FA691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F3C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0F02" w14:textId="3A9CD2F5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380E9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Творческий конкурс на физкультурно-туристическую тематику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6BE6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916C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Онлайн формат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B5098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ОФКСиТ</w:t>
            </w:r>
            <w:proofErr w:type="spellEnd"/>
          </w:p>
        </w:tc>
      </w:tr>
      <w:tr w:rsidR="004C3CB4" w:rsidRPr="00262F72" w14:paraId="6CD74936" w14:textId="77777777" w:rsidTr="00262F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F03A" w14:textId="7FE34B02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101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DBC1C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общеоздоровительное мероприятие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4C3F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Организация и обеспечение условий функционирования «Группы здоровья ОВЗ» (адаптивная физическая культура)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7F111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ED65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МАДОУ -детский сад №3 «Третье королевство»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1BD4" w14:textId="77777777" w:rsidR="004C3CB4" w:rsidRPr="00262F72" w:rsidRDefault="00262F72" w:rsidP="00262F72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2F72">
              <w:rPr>
                <w:rFonts w:ascii="Liberation Serif" w:hAnsi="Liberation Serif" w:cs="Liberation Serif"/>
                <w:sz w:val="24"/>
                <w:szCs w:val="24"/>
              </w:rPr>
              <w:t>МАУ ЦРС «Метеор»</w:t>
            </w:r>
          </w:p>
        </w:tc>
      </w:tr>
    </w:tbl>
    <w:p w14:paraId="1A209B79" w14:textId="77777777" w:rsidR="004C3CB4" w:rsidRPr="00262F72" w:rsidRDefault="004C3CB4" w:rsidP="00262F72">
      <w:pPr>
        <w:widowControl w:val="0"/>
        <w:suppressAutoHyphens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sectPr w:rsidR="004C3CB4" w:rsidRPr="00262F72" w:rsidSect="00262F72">
      <w:headerReference w:type="default" r:id="rId6"/>
      <w:pgSz w:w="11906" w:h="16838"/>
      <w:pgMar w:top="1134" w:right="567" w:bottom="1134" w:left="1418" w:header="737" w:footer="0" w:gutter="0"/>
      <w:pgNumType w:start="2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68BC1" w14:textId="77777777" w:rsidR="00262F72" w:rsidRDefault="00262F72" w:rsidP="00262F72">
      <w:pPr>
        <w:spacing w:after="0" w:line="240" w:lineRule="auto"/>
      </w:pPr>
      <w:r>
        <w:separator/>
      </w:r>
    </w:p>
  </w:endnote>
  <w:endnote w:type="continuationSeparator" w:id="0">
    <w:p w14:paraId="340623FF" w14:textId="77777777" w:rsidR="00262F72" w:rsidRDefault="00262F72" w:rsidP="00262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4BE62" w14:textId="77777777" w:rsidR="00262F72" w:rsidRDefault="00262F72" w:rsidP="00262F72">
      <w:pPr>
        <w:spacing w:after="0" w:line="240" w:lineRule="auto"/>
      </w:pPr>
      <w:r>
        <w:separator/>
      </w:r>
    </w:p>
  </w:footnote>
  <w:footnote w:type="continuationSeparator" w:id="0">
    <w:p w14:paraId="374E339C" w14:textId="77777777" w:rsidR="00262F72" w:rsidRDefault="00262F72" w:rsidP="00262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245150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1814C4A2" w14:textId="6DE55B57" w:rsidR="00262F72" w:rsidRPr="00262F72" w:rsidRDefault="00262F72">
        <w:pPr>
          <w:pStyle w:val="aa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262F72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262F72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262F72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262F72">
          <w:rPr>
            <w:rFonts w:ascii="Liberation Serif" w:hAnsi="Liberation Serif" w:cs="Liberation Serif"/>
            <w:sz w:val="24"/>
            <w:szCs w:val="24"/>
          </w:rPr>
          <w:t>2</w:t>
        </w:r>
        <w:r w:rsidRPr="00262F72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5380302C" w14:textId="77777777" w:rsidR="00262F72" w:rsidRPr="00262F72" w:rsidRDefault="00262F72">
    <w:pPr>
      <w:pStyle w:val="aa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CB4"/>
    <w:rsid w:val="0002352E"/>
    <w:rsid w:val="00262F72"/>
    <w:rsid w:val="004C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42598"/>
  <w15:docId w15:val="{9398A967-6A3A-4351-B7B0-DF3D1FA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paragraph" w:styleId="aa">
    <w:name w:val="header"/>
    <w:basedOn w:val="a"/>
    <w:link w:val="ab"/>
    <w:uiPriority w:val="99"/>
    <w:unhideWhenUsed/>
    <w:rsid w:val="00262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62F72"/>
  </w:style>
  <w:style w:type="paragraph" w:styleId="ac">
    <w:name w:val="footer"/>
    <w:basedOn w:val="a"/>
    <w:link w:val="ad"/>
    <w:uiPriority w:val="99"/>
    <w:unhideWhenUsed/>
    <w:rsid w:val="00262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62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2435</Words>
  <Characters>13885</Characters>
  <Application>Microsoft Office Word</Application>
  <DocSecurity>0</DocSecurity>
  <Lines>115</Lines>
  <Paragraphs>32</Paragraphs>
  <ScaleCrop>false</ScaleCrop>
  <Company/>
  <LinksUpToDate>false</LinksUpToDate>
  <CharactersWithSpaces>16288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Пользователь</cp:lastModifiedBy>
  <cp:revision>2</cp:revision>
  <cp:lastPrinted>2022-01-26T13:04:00Z</cp:lastPrinted>
  <dcterms:created xsi:type="dcterms:W3CDTF">2022-02-14T06:24:00Z</dcterms:created>
  <dcterms:modified xsi:type="dcterms:W3CDTF">2022-02-14T06:24:00Z</dcterms:modified>
  <dc:language>ru-RU</dc:language>
</cp:coreProperties>
</file>